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 w:cs="Arial"/>
          <w:kern w:val="0"/>
          <w:sz w:val="30"/>
          <w:szCs w:val="30"/>
        </w:rPr>
        <w:t>附件3.</w:t>
      </w:r>
    </w:p>
    <w:p>
      <w:pPr>
        <w:widowControl/>
        <w:jc w:val="both"/>
        <w:rPr>
          <w:rFonts w:hint="eastAsia" w:ascii="黑体" w:hAnsi="黑体" w:eastAsia="黑体" w:cs="Arial"/>
          <w:kern w:val="0"/>
          <w:sz w:val="30"/>
          <w:szCs w:val="30"/>
        </w:rPr>
      </w:pPr>
    </w:p>
    <w:p>
      <w:pPr>
        <w:widowControl/>
        <w:jc w:val="center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 w:cs="Arial"/>
          <w:kern w:val="0"/>
          <w:sz w:val="30"/>
          <w:szCs w:val="30"/>
        </w:rPr>
        <w:t>广州校区南校园博士生单人间宿舍分布情况及收费标准</w:t>
      </w:r>
    </w:p>
    <w:p>
      <w:pPr>
        <w:widowControl/>
        <w:spacing w:line="360" w:lineRule="exact"/>
        <w:jc w:val="center"/>
        <w:rPr>
          <w:rFonts w:ascii="黑体" w:hAnsi="黑体" w:eastAsia="黑体" w:cs="Arial"/>
          <w:kern w:val="0"/>
          <w:sz w:val="28"/>
          <w:szCs w:val="28"/>
        </w:rPr>
      </w:pPr>
    </w:p>
    <w:tbl>
      <w:tblPr>
        <w:tblStyle w:val="7"/>
        <w:tblW w:w="104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673"/>
        <w:gridCol w:w="1802"/>
        <w:gridCol w:w="777"/>
        <w:gridCol w:w="1311"/>
        <w:gridCol w:w="127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楼栋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位  置</w:t>
            </w:r>
          </w:p>
        </w:tc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宿舍类型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层高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卫浴情况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阳台情况</w:t>
            </w:r>
          </w:p>
        </w:tc>
        <w:tc>
          <w:tcPr>
            <w:tcW w:w="21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116栋</w:t>
            </w:r>
          </w:p>
        </w:tc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清新广场北侧</w:t>
            </w:r>
          </w:p>
        </w:tc>
        <w:tc>
          <w:tcPr>
            <w:tcW w:w="18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男生宿舍</w:t>
            </w: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3层</w:t>
            </w:r>
          </w:p>
        </w:tc>
        <w:tc>
          <w:tcPr>
            <w:tcW w:w="13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公共卫浴</w:t>
            </w: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无阳台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mallCaps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1600元/生·</w:t>
            </w:r>
            <w:r>
              <w:rPr>
                <w:rFonts w:hint="eastAsia" w:ascii="仿宋_GB2312" w:eastAsia="仿宋_GB2312" w:cs="Times New Roman" w:hAnsiTheme="minorEastAsia"/>
                <w:smallCaps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118栋</w:t>
            </w:r>
          </w:p>
        </w:tc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清新广场北侧</w:t>
            </w:r>
          </w:p>
        </w:tc>
        <w:tc>
          <w:tcPr>
            <w:tcW w:w="18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男生宿舍</w:t>
            </w: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4层</w:t>
            </w:r>
          </w:p>
        </w:tc>
        <w:tc>
          <w:tcPr>
            <w:tcW w:w="13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公共卫浴</w:t>
            </w: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无阳台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mallCaps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1600元/生·</w:t>
            </w:r>
            <w:r>
              <w:rPr>
                <w:rFonts w:hint="eastAsia" w:ascii="仿宋_GB2312" w:eastAsia="仿宋_GB2312" w:cs="Times New Roman" w:hAnsiTheme="minorEastAsia"/>
                <w:smallCaps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119栋</w:t>
            </w:r>
          </w:p>
        </w:tc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学五饭堂北侧</w:t>
            </w:r>
          </w:p>
        </w:tc>
        <w:tc>
          <w:tcPr>
            <w:tcW w:w="18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男生/女生宿舍</w:t>
            </w: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7层</w:t>
            </w:r>
          </w:p>
        </w:tc>
        <w:tc>
          <w:tcPr>
            <w:tcW w:w="13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独立卫浴</w:t>
            </w: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有阳台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3000元/生·</w:t>
            </w:r>
            <w:r>
              <w:rPr>
                <w:rFonts w:hint="eastAsia" w:ascii="仿宋_GB2312" w:eastAsia="仿宋_GB2312" w:cs="Times New Roman" w:hAnsiTheme="minorEastAsia"/>
                <w:smallCaps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203栋</w:t>
            </w:r>
          </w:p>
        </w:tc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东门附近</w:t>
            </w:r>
          </w:p>
        </w:tc>
        <w:tc>
          <w:tcPr>
            <w:tcW w:w="18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男生宿舍</w:t>
            </w: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6层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套间（2个房间）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共用卫浴</w:t>
            </w: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无阳台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1800元/生·</w:t>
            </w:r>
            <w:r>
              <w:rPr>
                <w:rFonts w:hint="eastAsia" w:ascii="仿宋_GB2312" w:eastAsia="仿宋_GB2312" w:cs="Times New Roman" w:hAnsiTheme="minorEastAsia"/>
                <w:smallCaps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205栋</w:t>
            </w:r>
          </w:p>
        </w:tc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东门附近</w:t>
            </w:r>
          </w:p>
        </w:tc>
        <w:tc>
          <w:tcPr>
            <w:tcW w:w="18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男生宿舍</w:t>
            </w: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层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无阳台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1800元/生·</w:t>
            </w:r>
            <w:r>
              <w:rPr>
                <w:rFonts w:hint="eastAsia" w:ascii="仿宋_GB2312" w:eastAsia="仿宋_GB2312" w:cs="Times New Roman" w:hAnsiTheme="minorEastAsia"/>
                <w:smallCaps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356A栋</w:t>
            </w:r>
          </w:p>
        </w:tc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春晖园东边</w:t>
            </w:r>
          </w:p>
        </w:tc>
        <w:tc>
          <w:tcPr>
            <w:tcW w:w="18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女生宿舍</w:t>
            </w: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9层</w:t>
            </w:r>
          </w:p>
        </w:tc>
        <w:tc>
          <w:tcPr>
            <w:tcW w:w="13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独立卫浴</w:t>
            </w: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无阳台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1600元/生·</w:t>
            </w:r>
            <w:r>
              <w:rPr>
                <w:rFonts w:hint="eastAsia" w:ascii="仿宋_GB2312" w:eastAsia="仿宋_GB2312" w:cs="Times New Roman" w:hAnsiTheme="minorEastAsia"/>
                <w:smallCaps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356</w:t>
            </w:r>
            <w:r>
              <w:rPr>
                <w:rFonts w:ascii="仿宋_GB2312" w:eastAsia="仿宋_GB2312" w:cs="Times New Roman" w:hAnsiTheme="minorEastAsia"/>
                <w:sz w:val="24"/>
                <w:szCs w:val="24"/>
              </w:rPr>
              <w:t>B</w:t>
            </w: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/C栋</w:t>
            </w:r>
          </w:p>
        </w:tc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春晖园东边</w:t>
            </w:r>
          </w:p>
        </w:tc>
        <w:tc>
          <w:tcPr>
            <w:tcW w:w="18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男生宿舍</w:t>
            </w: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9层</w:t>
            </w:r>
          </w:p>
        </w:tc>
        <w:tc>
          <w:tcPr>
            <w:tcW w:w="13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独立卫浴</w:t>
            </w: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无阳台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1600元/生·</w:t>
            </w:r>
            <w:r>
              <w:rPr>
                <w:rFonts w:hint="eastAsia" w:ascii="仿宋_GB2312" w:eastAsia="仿宋_GB2312" w:cs="Times New Roman" w:hAnsiTheme="minorEastAsia"/>
                <w:smallCaps/>
                <w:sz w:val="24"/>
                <w:szCs w:val="24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364栋</w:t>
            </w:r>
          </w:p>
        </w:tc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sz w:val="24"/>
                <w:szCs w:val="24"/>
              </w:rPr>
              <w:t>小北门附近</w:t>
            </w:r>
          </w:p>
        </w:tc>
        <w:tc>
          <w:tcPr>
            <w:tcW w:w="18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sz w:val="24"/>
                <w:szCs w:val="24"/>
              </w:rPr>
              <w:t>男生</w:t>
            </w: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/女生</w:t>
            </w:r>
            <w:r>
              <w:rPr>
                <w:rFonts w:ascii="仿宋_GB2312" w:eastAsia="仿宋_GB2312" w:cs="Times New Roman" w:hAnsiTheme="minorEastAsia"/>
                <w:sz w:val="24"/>
                <w:szCs w:val="24"/>
              </w:rPr>
              <w:t>宿舍</w:t>
            </w: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9层</w:t>
            </w:r>
          </w:p>
        </w:tc>
        <w:tc>
          <w:tcPr>
            <w:tcW w:w="13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sz w:val="24"/>
                <w:szCs w:val="24"/>
              </w:rPr>
              <w:t>独立卫浴</w:t>
            </w:r>
          </w:p>
        </w:tc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sz w:val="24"/>
                <w:szCs w:val="24"/>
              </w:rPr>
              <w:t>有阳台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sz w:val="24"/>
                <w:szCs w:val="24"/>
              </w:rPr>
              <w:t>3000元/生·学年</w:t>
            </w:r>
          </w:p>
        </w:tc>
      </w:tr>
    </w:tbl>
    <w:p>
      <w:pPr>
        <w:tabs>
          <w:tab w:val="left" w:pos="220"/>
        </w:tabs>
        <w:spacing w:line="560" w:lineRule="exact"/>
        <w:ind w:firstLine="200" w:firstLineChars="200"/>
        <w:rPr>
          <w:rFonts w:ascii="仿宋_GB2312" w:hAnsi="Times New Roman" w:eastAsia="仿宋_GB2312" w:cs="Times New Roman"/>
          <w:sz w:val="10"/>
          <w:szCs w:val="10"/>
        </w:rPr>
      </w:pPr>
      <w:r>
        <w:rPr>
          <w:rFonts w:hint="eastAsia" w:ascii="仿宋_GB2312" w:hAnsi="Times New Roman" w:eastAsia="仿宋_GB2312" w:cs="Times New Roman"/>
          <w:sz w:val="10"/>
          <w:szCs w:val="10"/>
        </w:rPr>
        <w:tab/>
      </w:r>
    </w:p>
    <w:p>
      <w:pPr>
        <w:tabs>
          <w:tab w:val="left" w:pos="220"/>
        </w:tabs>
        <w:spacing w:line="560" w:lineRule="exact"/>
        <w:ind w:firstLine="200" w:firstLineChars="200"/>
        <w:rPr>
          <w:rFonts w:ascii="仿宋_GB2312" w:hAnsi="Times New Roman" w:eastAsia="仿宋_GB2312" w:cs="Times New Roman"/>
          <w:sz w:val="10"/>
          <w:szCs w:val="10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907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3790"/>
    <w:rsid w:val="0000446C"/>
    <w:rsid w:val="000270D0"/>
    <w:rsid w:val="000427A8"/>
    <w:rsid w:val="000510D5"/>
    <w:rsid w:val="0007360B"/>
    <w:rsid w:val="000B5437"/>
    <w:rsid w:val="000B74D7"/>
    <w:rsid w:val="000C4688"/>
    <w:rsid w:val="000D1197"/>
    <w:rsid w:val="000D4B7C"/>
    <w:rsid w:val="000E3951"/>
    <w:rsid w:val="000E5E27"/>
    <w:rsid w:val="000F50DC"/>
    <w:rsid w:val="001034A4"/>
    <w:rsid w:val="001244FB"/>
    <w:rsid w:val="0014072F"/>
    <w:rsid w:val="001560E8"/>
    <w:rsid w:val="00162129"/>
    <w:rsid w:val="00172BA2"/>
    <w:rsid w:val="001769F3"/>
    <w:rsid w:val="00182FFA"/>
    <w:rsid w:val="001E1FDC"/>
    <w:rsid w:val="001F051B"/>
    <w:rsid w:val="00215E10"/>
    <w:rsid w:val="00225024"/>
    <w:rsid w:val="00286EAA"/>
    <w:rsid w:val="002924F5"/>
    <w:rsid w:val="002A25EE"/>
    <w:rsid w:val="002B570D"/>
    <w:rsid w:val="002E0B34"/>
    <w:rsid w:val="002E3BE7"/>
    <w:rsid w:val="002F3ABD"/>
    <w:rsid w:val="00310CE6"/>
    <w:rsid w:val="00310F85"/>
    <w:rsid w:val="00312762"/>
    <w:rsid w:val="00343790"/>
    <w:rsid w:val="00345943"/>
    <w:rsid w:val="00351F39"/>
    <w:rsid w:val="003768EC"/>
    <w:rsid w:val="00392E8E"/>
    <w:rsid w:val="003C0513"/>
    <w:rsid w:val="003C19B9"/>
    <w:rsid w:val="003C36F9"/>
    <w:rsid w:val="003C5587"/>
    <w:rsid w:val="003F4272"/>
    <w:rsid w:val="003F72F6"/>
    <w:rsid w:val="004016B4"/>
    <w:rsid w:val="00407956"/>
    <w:rsid w:val="00412E1A"/>
    <w:rsid w:val="00422F69"/>
    <w:rsid w:val="0042378E"/>
    <w:rsid w:val="0043730E"/>
    <w:rsid w:val="00441309"/>
    <w:rsid w:val="00463C44"/>
    <w:rsid w:val="00464291"/>
    <w:rsid w:val="004775CD"/>
    <w:rsid w:val="004878F4"/>
    <w:rsid w:val="004B7F78"/>
    <w:rsid w:val="00505419"/>
    <w:rsid w:val="005060CC"/>
    <w:rsid w:val="00507BAE"/>
    <w:rsid w:val="00535C75"/>
    <w:rsid w:val="00540C30"/>
    <w:rsid w:val="005430E5"/>
    <w:rsid w:val="00556619"/>
    <w:rsid w:val="00560B33"/>
    <w:rsid w:val="0057349E"/>
    <w:rsid w:val="00574699"/>
    <w:rsid w:val="005C06E3"/>
    <w:rsid w:val="005D3E76"/>
    <w:rsid w:val="005D5040"/>
    <w:rsid w:val="005F3103"/>
    <w:rsid w:val="005F6075"/>
    <w:rsid w:val="006334AF"/>
    <w:rsid w:val="00635A84"/>
    <w:rsid w:val="0064793B"/>
    <w:rsid w:val="00653F96"/>
    <w:rsid w:val="00654249"/>
    <w:rsid w:val="0065796F"/>
    <w:rsid w:val="006760E5"/>
    <w:rsid w:val="0068121A"/>
    <w:rsid w:val="00687697"/>
    <w:rsid w:val="006B389A"/>
    <w:rsid w:val="006D70E1"/>
    <w:rsid w:val="006E678F"/>
    <w:rsid w:val="006F1015"/>
    <w:rsid w:val="007011AE"/>
    <w:rsid w:val="00712C49"/>
    <w:rsid w:val="00725069"/>
    <w:rsid w:val="00737020"/>
    <w:rsid w:val="00737B4C"/>
    <w:rsid w:val="007421B9"/>
    <w:rsid w:val="00742F11"/>
    <w:rsid w:val="00766866"/>
    <w:rsid w:val="00770221"/>
    <w:rsid w:val="00773087"/>
    <w:rsid w:val="007865FD"/>
    <w:rsid w:val="00791339"/>
    <w:rsid w:val="007A6A37"/>
    <w:rsid w:val="007A7A0D"/>
    <w:rsid w:val="007C0372"/>
    <w:rsid w:val="007C08D0"/>
    <w:rsid w:val="007D667E"/>
    <w:rsid w:val="007D723A"/>
    <w:rsid w:val="007F5444"/>
    <w:rsid w:val="00803531"/>
    <w:rsid w:val="008105C9"/>
    <w:rsid w:val="00821E3D"/>
    <w:rsid w:val="008549A8"/>
    <w:rsid w:val="00856C9F"/>
    <w:rsid w:val="0087088B"/>
    <w:rsid w:val="00877148"/>
    <w:rsid w:val="008852FB"/>
    <w:rsid w:val="008867A5"/>
    <w:rsid w:val="008B28F2"/>
    <w:rsid w:val="009119E3"/>
    <w:rsid w:val="00942DD6"/>
    <w:rsid w:val="00945D0C"/>
    <w:rsid w:val="009662FE"/>
    <w:rsid w:val="00975327"/>
    <w:rsid w:val="00982526"/>
    <w:rsid w:val="009A4323"/>
    <w:rsid w:val="009B4E27"/>
    <w:rsid w:val="009E35B7"/>
    <w:rsid w:val="00A42D55"/>
    <w:rsid w:val="00A46FC6"/>
    <w:rsid w:val="00A50748"/>
    <w:rsid w:val="00A71932"/>
    <w:rsid w:val="00A8684C"/>
    <w:rsid w:val="00A96B47"/>
    <w:rsid w:val="00AB5E09"/>
    <w:rsid w:val="00B02CF7"/>
    <w:rsid w:val="00B13F3C"/>
    <w:rsid w:val="00B319F5"/>
    <w:rsid w:val="00B812FB"/>
    <w:rsid w:val="00BB75CA"/>
    <w:rsid w:val="00BC1B09"/>
    <w:rsid w:val="00BD0D7C"/>
    <w:rsid w:val="00BE1D37"/>
    <w:rsid w:val="00BE4099"/>
    <w:rsid w:val="00BF6A49"/>
    <w:rsid w:val="00C0417E"/>
    <w:rsid w:val="00C33DF2"/>
    <w:rsid w:val="00C400C9"/>
    <w:rsid w:val="00C4043D"/>
    <w:rsid w:val="00C50EB3"/>
    <w:rsid w:val="00C71B2A"/>
    <w:rsid w:val="00C73EA5"/>
    <w:rsid w:val="00C8556E"/>
    <w:rsid w:val="00C959CA"/>
    <w:rsid w:val="00CA595F"/>
    <w:rsid w:val="00CB44A3"/>
    <w:rsid w:val="00CE23BD"/>
    <w:rsid w:val="00D15571"/>
    <w:rsid w:val="00D26B16"/>
    <w:rsid w:val="00D43539"/>
    <w:rsid w:val="00D74F64"/>
    <w:rsid w:val="00D75E27"/>
    <w:rsid w:val="00D956F8"/>
    <w:rsid w:val="00DA6FF2"/>
    <w:rsid w:val="00DB1CC0"/>
    <w:rsid w:val="00DD72F5"/>
    <w:rsid w:val="00E0450B"/>
    <w:rsid w:val="00E0615F"/>
    <w:rsid w:val="00E10F17"/>
    <w:rsid w:val="00E179FB"/>
    <w:rsid w:val="00E3190E"/>
    <w:rsid w:val="00E3273E"/>
    <w:rsid w:val="00E46AA6"/>
    <w:rsid w:val="00E604EE"/>
    <w:rsid w:val="00E614AD"/>
    <w:rsid w:val="00E94A2E"/>
    <w:rsid w:val="00EA0D61"/>
    <w:rsid w:val="00EF470F"/>
    <w:rsid w:val="00F02C93"/>
    <w:rsid w:val="00F17A4E"/>
    <w:rsid w:val="00F20D65"/>
    <w:rsid w:val="00F341C6"/>
    <w:rsid w:val="00F35534"/>
    <w:rsid w:val="00F47FBE"/>
    <w:rsid w:val="00F651E9"/>
    <w:rsid w:val="00F6714B"/>
    <w:rsid w:val="00F80056"/>
    <w:rsid w:val="00F83751"/>
    <w:rsid w:val="00FA1EE6"/>
    <w:rsid w:val="00FC6D4E"/>
    <w:rsid w:val="00FF058B"/>
    <w:rsid w:val="225755E5"/>
    <w:rsid w:val="7F9D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uiPriority w:val="99"/>
    <w:rPr>
      <w:sz w:val="18"/>
      <w:szCs w:val="18"/>
    </w:rPr>
  </w:style>
  <w:style w:type="paragraph" w:customStyle="1" w:styleId="13">
    <w:name w:val="列出段落1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61</Words>
  <Characters>352</Characters>
  <Lines>2</Lines>
  <Paragraphs>1</Paragraphs>
  <TotalTime>211</TotalTime>
  <ScaleCrop>false</ScaleCrop>
  <LinksUpToDate>false</LinksUpToDate>
  <CharactersWithSpaces>412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2018-01-15T10:38:00Z</dcterms:created>
  <dc:creator>mac</dc:creator>
  <cp:lastModifiedBy>xsc</cp:lastModifiedBy>
  <cp:lastPrinted>2017-11-09T07:34:00Z</cp:lastPrinted>
  <dcterms:modified xsi:type="dcterms:W3CDTF">2019-06-25T13:31:56Z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