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A3680" w14:textId="77777777" w:rsidR="003276E0" w:rsidRDefault="008F4784" w:rsidP="004D6C9C">
      <w:pPr>
        <w:jc w:val="center"/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  <w:r w:rsidRPr="003276E0"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  <w:t>智能工程学院202</w:t>
      </w:r>
      <w:r w:rsidR="00565EBF" w:rsidRPr="003276E0">
        <w:rPr>
          <w:rFonts w:ascii="方正小标宋简体" w:eastAsia="方正小标宋简体" w:hAnsi="方正小标宋简体" w:cs="Times New Roman" w:hint="eastAsia"/>
          <w:color w:val="000000"/>
          <w:kern w:val="0"/>
          <w:sz w:val="44"/>
          <w:szCs w:val="44"/>
        </w:rPr>
        <w:t>5</w:t>
      </w:r>
      <w:r w:rsidRPr="003276E0"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  <w:t>年硕士研究生</w:t>
      </w:r>
    </w:p>
    <w:p w14:paraId="68B14FF0" w14:textId="74C6F10B" w:rsidR="004D6C9C" w:rsidRPr="003276E0" w:rsidRDefault="009C49FC" w:rsidP="004D6C9C">
      <w:pPr>
        <w:jc w:val="center"/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</w:pPr>
      <w:r w:rsidRPr="003276E0">
        <w:rPr>
          <w:rFonts w:ascii="方正小标宋简体" w:eastAsia="方正小标宋简体" w:hAnsi="方正小标宋简体" w:cs="Times New Roman" w:hint="eastAsia"/>
          <w:color w:val="000000"/>
          <w:kern w:val="0"/>
          <w:sz w:val="44"/>
          <w:szCs w:val="44"/>
        </w:rPr>
        <w:t>调剂</w:t>
      </w:r>
      <w:r w:rsidR="008F4784" w:rsidRPr="003276E0">
        <w:rPr>
          <w:rFonts w:ascii="方正小标宋简体" w:eastAsia="方正小标宋简体" w:hAnsi="方正小标宋简体" w:cs="Times New Roman"/>
          <w:color w:val="000000"/>
          <w:kern w:val="0"/>
          <w:sz w:val="44"/>
          <w:szCs w:val="44"/>
        </w:rPr>
        <w:t>复试安排</w:t>
      </w:r>
    </w:p>
    <w:p w14:paraId="75549ED9" w14:textId="77777777" w:rsidR="00362662" w:rsidRPr="004353F5" w:rsidRDefault="008F4784" w:rsidP="004D6C9C">
      <w:pPr>
        <w:jc w:val="left"/>
        <w:rPr>
          <w:rFonts w:ascii="Times New Roman" w:eastAsia="仿宋_GB2312" w:hAnsi="Times New Roman" w:cs="Times New Roman"/>
          <w:color w:val="000000"/>
          <w:kern w:val="0"/>
          <w:sz w:val="36"/>
          <w:szCs w:val="36"/>
        </w:rPr>
      </w:pPr>
      <w:r w:rsidRPr="004353F5">
        <w:rPr>
          <w:rFonts w:ascii="Times New Roman" w:eastAsia="仿宋_GB2312" w:hAnsi="Times New Roman" w:cs="Times New Roman"/>
          <w:b/>
          <w:color w:val="000000"/>
          <w:kern w:val="0"/>
          <w:sz w:val="28"/>
        </w:rPr>
        <w:t>一、复试时间地点</w:t>
      </w:r>
    </w:p>
    <w:tbl>
      <w:tblPr>
        <w:tblW w:w="921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843"/>
        <w:gridCol w:w="1701"/>
        <w:gridCol w:w="2268"/>
      </w:tblGrid>
      <w:tr w:rsidR="008F4784" w:rsidRPr="004353F5" w14:paraId="1701543A" w14:textId="77777777" w:rsidTr="007477B9">
        <w:trPr>
          <w:trHeight w:val="8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E3EA" w14:textId="77777777" w:rsidR="008F4784" w:rsidRPr="004353F5" w:rsidRDefault="004353F5" w:rsidP="008F478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>复试</w:t>
            </w:r>
            <w:r w:rsidR="008F4784" w:rsidRPr="004353F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763A" w14:textId="137CF3FC" w:rsidR="008F4784" w:rsidRPr="004353F5" w:rsidRDefault="0050701E" w:rsidP="008F478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</w:rPr>
              <w:t>考生</w:t>
            </w:r>
            <w:r w:rsidR="007477B9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</w:rPr>
              <w:t>报到</w:t>
            </w:r>
            <w:r w:rsidR="008F4784" w:rsidRPr="004353F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7053" w14:textId="4D97B67E" w:rsidR="008F4784" w:rsidRPr="007477B9" w:rsidRDefault="008F4784" w:rsidP="007477B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</w:pPr>
            <w:r w:rsidRPr="004353F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>考生</w:t>
            </w:r>
            <w:r w:rsidR="007477B9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</w:rPr>
              <w:t>报到地点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1783" w14:textId="59A0AB45" w:rsidR="008F4784" w:rsidRPr="004353F5" w:rsidRDefault="007477B9" w:rsidP="008F478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</w:rPr>
              <w:t>考生复试</w:t>
            </w:r>
            <w:r w:rsidR="008F4784" w:rsidRPr="004353F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E3FD" w14:textId="15D68FB2" w:rsidR="008F4784" w:rsidRPr="004353F5" w:rsidRDefault="007477B9" w:rsidP="008F4784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</w:rPr>
              <w:t>考生</w:t>
            </w:r>
            <w:r w:rsidR="008F4784" w:rsidRPr="004353F5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</w:rPr>
              <w:t>复试地点</w:t>
            </w:r>
          </w:p>
        </w:tc>
      </w:tr>
      <w:tr w:rsidR="00527AAB" w:rsidRPr="004353F5" w14:paraId="67FCF9A9" w14:textId="77777777" w:rsidTr="007477B9">
        <w:trPr>
          <w:trHeight w:val="7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FD74" w14:textId="00855783" w:rsidR="00527AAB" w:rsidRPr="003C5075" w:rsidRDefault="00565EBF" w:rsidP="0050701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交通运输工程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1073" w14:textId="3A30DB21" w:rsidR="00527AAB" w:rsidRPr="002C33F2" w:rsidRDefault="00565EBF" w:rsidP="00B461A8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4</w:t>
            </w:r>
            <w:r w:rsidR="00527AAB" w:rsidRPr="004353F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月</w:t>
            </w:r>
            <w:r w:rsidR="00527AAB" w:rsidRPr="004353F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50701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 w:rsidR="00527AAB" w:rsidRPr="004353F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日</w:t>
            </w:r>
            <w:r w:rsidR="00527AAB" w:rsidRPr="004353F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8</w:t>
            </w:r>
            <w:r w:rsidR="00527AAB" w:rsidRPr="004353F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:</w:t>
            </w:r>
            <w:r w:rsidR="00B461A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 w:rsidR="00527AAB" w:rsidRPr="004353F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</w:t>
            </w:r>
            <w:r w:rsidR="0050701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9</w:t>
            </w:r>
            <w:r w:rsidR="0050701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:</w:t>
            </w:r>
            <w:r w:rsidR="00B461A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</w:t>
            </w:r>
            <w:r w:rsidR="0050701E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E64B" w14:textId="133F3C4C" w:rsidR="00527AAB" w:rsidRPr="004353F5" w:rsidRDefault="007477B9" w:rsidP="004353F5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1-407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8EE7" w14:textId="01FC8220" w:rsidR="00527AAB" w:rsidRPr="004353F5" w:rsidRDefault="0050701E" w:rsidP="0050701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4</w:t>
            </w:r>
            <w:r w:rsidR="00527AAB" w:rsidRPr="004353F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月</w:t>
            </w:r>
            <w:r w:rsidR="00527AAB" w:rsidRPr="004353F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565EB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3</w:t>
            </w:r>
            <w:r w:rsidR="00527AAB" w:rsidRPr="004353F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527AAB" w:rsidRPr="004353F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日</w:t>
            </w:r>
            <w:r w:rsidR="00527AAB" w:rsidRPr="004353F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br/>
            </w:r>
            <w:r w:rsidR="00565EB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:</w:t>
            </w:r>
            <w:r w:rsidR="00D5260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</w:t>
            </w:r>
            <w:r w:rsidR="00527AAB" w:rsidRPr="004353F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-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</w:t>
            </w:r>
            <w:r w:rsidR="00565EB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2</w:t>
            </w:r>
            <w:r w:rsidR="00527AAB" w:rsidRPr="004353F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:</w:t>
            </w:r>
            <w:r w:rsidR="00D52605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0</w:t>
            </w:r>
            <w:r w:rsidR="00527AAB" w:rsidRPr="004353F5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534F1" w14:textId="04A840FB" w:rsidR="00527AAB" w:rsidRPr="004353F5" w:rsidRDefault="007477B9" w:rsidP="00B461A8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工学园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2"/>
              </w:rPr>
              <w:t>1-407</w:t>
            </w:r>
          </w:p>
        </w:tc>
      </w:tr>
    </w:tbl>
    <w:p w14:paraId="6F02A8C0" w14:textId="681F576C" w:rsidR="000C7051" w:rsidRPr="000C7051" w:rsidRDefault="008F4784" w:rsidP="0050701E">
      <w:pPr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4353F5">
        <w:rPr>
          <w:rFonts w:ascii="Times New Roman" w:eastAsia="仿宋_GB2312" w:hAnsi="Times New Roman" w:cs="Times New Roman"/>
          <w:b/>
          <w:color w:val="000000"/>
          <w:kern w:val="0"/>
          <w:sz w:val="28"/>
        </w:rPr>
        <w:t>二、</w:t>
      </w:r>
      <w:r w:rsidR="004D6C9C" w:rsidRPr="004353F5">
        <w:rPr>
          <w:rFonts w:ascii="Times New Roman" w:eastAsia="仿宋_GB2312" w:hAnsi="Times New Roman" w:cs="Times New Roman"/>
          <w:b/>
          <w:color w:val="000000"/>
          <w:kern w:val="0"/>
          <w:sz w:val="28"/>
        </w:rPr>
        <w:t>考生</w:t>
      </w:r>
      <w:r w:rsidR="00565EBF">
        <w:rPr>
          <w:rFonts w:ascii="Times New Roman" w:eastAsia="仿宋_GB2312" w:hAnsi="Times New Roman" w:cs="Times New Roman" w:hint="eastAsia"/>
          <w:b/>
          <w:color w:val="000000"/>
          <w:kern w:val="0"/>
          <w:sz w:val="28"/>
        </w:rPr>
        <w:t>报到内容</w:t>
      </w:r>
    </w:p>
    <w:p w14:paraId="5410BE37" w14:textId="5D3F3F89" w:rsidR="000C7051" w:rsidRDefault="008F4784" w:rsidP="00161E3C">
      <w:pPr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4353F5">
        <w:rPr>
          <w:rFonts w:ascii="Times New Roman" w:eastAsia="仿宋_GB2312" w:hAnsi="Times New Roman" w:cs="Times New Roman"/>
          <w:color w:val="000000"/>
          <w:kern w:val="0"/>
          <w:sz w:val="28"/>
        </w:rPr>
        <w:t>1.</w:t>
      </w:r>
      <w:r w:rsidRPr="004353F5">
        <w:rPr>
          <w:rFonts w:ascii="Times New Roman" w:eastAsia="仿宋_GB2312" w:hAnsi="Times New Roman" w:cs="Times New Roman"/>
          <w:color w:val="000000"/>
          <w:kern w:val="0"/>
          <w:sz w:val="28"/>
        </w:rPr>
        <w:t>宣</w:t>
      </w:r>
      <w:r w:rsidR="00CF0A8E">
        <w:rPr>
          <w:rFonts w:ascii="Times New Roman" w:eastAsia="仿宋_GB2312" w:hAnsi="Times New Roman" w:cs="Times New Roman" w:hint="eastAsia"/>
          <w:color w:val="000000"/>
          <w:kern w:val="0"/>
          <w:sz w:val="28"/>
        </w:rPr>
        <w:t>读</w:t>
      </w:r>
      <w:r w:rsidRPr="004353F5">
        <w:rPr>
          <w:rFonts w:ascii="Times New Roman" w:eastAsia="仿宋_GB2312" w:hAnsi="Times New Roman" w:cs="Times New Roman"/>
          <w:color w:val="000000"/>
          <w:kern w:val="0"/>
          <w:sz w:val="28"/>
        </w:rPr>
        <w:t>复试规则及纪律</w:t>
      </w:r>
      <w:r w:rsidR="008F6DEC">
        <w:rPr>
          <w:rFonts w:ascii="Times New Roman" w:eastAsia="仿宋_GB2312" w:hAnsi="Times New Roman" w:cs="Times New Roman" w:hint="eastAsia"/>
          <w:color w:val="000000"/>
          <w:kern w:val="0"/>
          <w:sz w:val="28"/>
        </w:rPr>
        <w:t>。</w:t>
      </w:r>
    </w:p>
    <w:p w14:paraId="215E368C" w14:textId="1AA57BA4" w:rsidR="009E2C92" w:rsidRDefault="008F4784" w:rsidP="00161E3C">
      <w:pPr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</w:rPr>
      </w:pPr>
      <w:r w:rsidRPr="004353F5">
        <w:rPr>
          <w:rFonts w:ascii="Times New Roman" w:eastAsia="仿宋_GB2312" w:hAnsi="Times New Roman" w:cs="Times New Roman"/>
          <w:color w:val="000000"/>
          <w:kern w:val="0"/>
          <w:sz w:val="28"/>
        </w:rPr>
        <w:t>2.</w:t>
      </w:r>
      <w:r w:rsidR="00565EBF">
        <w:rPr>
          <w:rFonts w:ascii="Times New Roman" w:eastAsia="仿宋_GB2312" w:hAnsi="Times New Roman" w:cs="Times New Roman" w:hint="eastAsia"/>
          <w:color w:val="000000"/>
          <w:kern w:val="0"/>
          <w:sz w:val="28"/>
        </w:rPr>
        <w:t>现场</w:t>
      </w:r>
      <w:r w:rsidRPr="004353F5">
        <w:rPr>
          <w:rFonts w:ascii="Times New Roman" w:eastAsia="仿宋_GB2312" w:hAnsi="Times New Roman" w:cs="Times New Roman"/>
          <w:color w:val="000000"/>
          <w:kern w:val="0"/>
          <w:sz w:val="28"/>
        </w:rPr>
        <w:t>抽签确定复试顺序</w:t>
      </w:r>
      <w:r w:rsidR="008F6DEC">
        <w:rPr>
          <w:rFonts w:ascii="Times New Roman" w:eastAsia="仿宋_GB2312" w:hAnsi="Times New Roman" w:cs="Times New Roman" w:hint="eastAsia"/>
          <w:color w:val="000000"/>
          <w:kern w:val="0"/>
          <w:sz w:val="28"/>
        </w:rPr>
        <w:t>。</w:t>
      </w:r>
    </w:p>
    <w:p w14:paraId="5CCD1E07" w14:textId="5BA20300" w:rsidR="00565EBF" w:rsidRPr="00003021" w:rsidRDefault="00157088" w:rsidP="00565EBF">
      <w:pPr>
        <w:pStyle w:val="a8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28"/>
        </w:rPr>
        <w:t>三</w:t>
      </w:r>
      <w:r w:rsidR="008F4784" w:rsidRPr="009D1AC1">
        <w:rPr>
          <w:rFonts w:ascii="Times New Roman" w:eastAsia="仿宋_GB2312" w:hAnsi="Times New Roman" w:cs="Times New Roman"/>
          <w:b/>
          <w:color w:val="000000"/>
          <w:sz w:val="28"/>
        </w:rPr>
        <w:t>、</w:t>
      </w:r>
      <w:r w:rsidR="00565EBF">
        <w:rPr>
          <w:rFonts w:ascii="Times New Roman" w:eastAsia="仿宋_GB2312" w:hAnsi="Times New Roman" w:cs="Times New Roman" w:hint="eastAsia"/>
          <w:b/>
          <w:color w:val="000000"/>
          <w:sz w:val="28"/>
          <w:szCs w:val="28"/>
        </w:rPr>
        <w:t>现场提交</w:t>
      </w:r>
      <w:r w:rsidR="00565EBF" w:rsidRPr="00003021">
        <w:rPr>
          <w:rFonts w:ascii="Times New Roman" w:eastAsia="仿宋_GB2312" w:hAnsi="Times New Roman" w:cs="Times New Roman"/>
          <w:b/>
          <w:color w:val="000000"/>
          <w:sz w:val="28"/>
          <w:szCs w:val="28"/>
        </w:rPr>
        <w:t>材料</w:t>
      </w:r>
    </w:p>
    <w:p w14:paraId="4405E269" w14:textId="77777777" w:rsidR="00565EBF" w:rsidRPr="00811A0B" w:rsidRDefault="00565EBF" w:rsidP="00565EBF">
      <w:pPr>
        <w:pStyle w:val="a8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1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面试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材料封面页（使用附件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中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的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模板）</w:t>
      </w:r>
    </w:p>
    <w:p w14:paraId="30CBB741" w14:textId="77777777" w:rsidR="00565EBF" w:rsidRPr="00811A0B" w:rsidRDefault="00565EBF" w:rsidP="00565EBF">
      <w:pPr>
        <w:pStyle w:val="a8"/>
        <w:shd w:val="clear" w:color="auto" w:fill="FFFFFF"/>
        <w:spacing w:before="0" w:beforeAutospacing="0" w:after="0" w:afterAutospacing="0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2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）个人简历（格式不限，但篇幅只限一页纸）</w:t>
      </w:r>
    </w:p>
    <w:p w14:paraId="1241FBAD" w14:textId="4E94B0B0" w:rsidR="00565EBF" w:rsidRPr="00811A0B" w:rsidRDefault="00565EBF" w:rsidP="00565EBF">
      <w:pPr>
        <w:pStyle w:val="a8"/>
        <w:shd w:val="clear" w:color="auto" w:fill="FFFFFF"/>
        <w:spacing w:before="0" w:beforeAutospacing="0" w:after="0" w:afterAutospacing="0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3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Pr="00F44BC3">
        <w:rPr>
          <w:rFonts w:ascii="Times New Roman" w:eastAsia="仿宋_GB2312" w:hAnsi="Times New Roman" w:cs="Times New Roman"/>
          <w:color w:val="000000"/>
          <w:sz w:val="28"/>
          <w:szCs w:val="28"/>
        </w:rPr>
        <w:t>本科阶段成绩单复印件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（原件需盖学校教务部门公章）</w:t>
      </w:r>
    </w:p>
    <w:p w14:paraId="0860E522" w14:textId="77777777" w:rsidR="00565EBF" w:rsidRPr="00811A0B" w:rsidRDefault="00565EBF" w:rsidP="00565EBF">
      <w:pPr>
        <w:pStyle w:val="a8"/>
        <w:shd w:val="clear" w:color="auto" w:fill="FFFFFF"/>
        <w:spacing w:before="0" w:beforeAutospacing="0" w:after="0" w:afterAutospacing="0"/>
        <w:ind w:firstLine="561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4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）外语水平证明复印件（如有）</w:t>
      </w:r>
    </w:p>
    <w:p w14:paraId="0842EF32" w14:textId="77777777" w:rsidR="00565EBF" w:rsidRPr="00811A0B" w:rsidRDefault="00565EBF" w:rsidP="00565EBF">
      <w:pPr>
        <w:pStyle w:val="a8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5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竞赛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获奖证明复印件（如有）</w:t>
      </w:r>
    </w:p>
    <w:p w14:paraId="0ADEFA3A" w14:textId="77777777" w:rsidR="00565EBF" w:rsidRPr="00811A0B" w:rsidRDefault="00565EBF" w:rsidP="00565EBF">
      <w:pPr>
        <w:pStyle w:val="a8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6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）代表性学术成果（如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提交学术论文只需首页，请勿提交学位论文或摘要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</w:p>
    <w:p w14:paraId="27324B3A" w14:textId="77777777" w:rsidR="00565EBF" w:rsidRPr="00811A0B" w:rsidRDefault="00565EBF" w:rsidP="00565EBF">
      <w:pPr>
        <w:pStyle w:val="a8"/>
        <w:shd w:val="clear" w:color="auto" w:fill="FFFFFF"/>
        <w:spacing w:before="0" w:beforeAutospacing="0" w:after="0" w:afterAutospacing="0"/>
        <w:ind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（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7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）社会服务（如有）</w:t>
      </w:r>
    </w:p>
    <w:p w14:paraId="4F7CC6D6" w14:textId="1B85A103" w:rsidR="00565EBF" w:rsidRDefault="00565EBF" w:rsidP="00565EBF">
      <w:pPr>
        <w:pStyle w:val="a8"/>
        <w:shd w:val="clear" w:color="auto" w:fill="FFFFFF"/>
        <w:spacing w:before="0" w:beforeAutospacing="0" w:after="0" w:afterAutospacing="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      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以上材料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面试</w:t>
      </w:r>
      <w:r w:rsidRPr="0032198D">
        <w:rPr>
          <w:rFonts w:ascii="Times New Roman" w:eastAsia="仿宋_GB2312" w:hAnsi="Times New Roman" w:cs="Times New Roman"/>
          <w:b/>
          <w:bCs/>
          <w:color w:val="000000"/>
          <w:sz w:val="28"/>
          <w:szCs w:val="28"/>
        </w:rPr>
        <w:t>报到时</w:t>
      </w:r>
      <w:r>
        <w:rPr>
          <w:rFonts w:ascii="Times New Roman" w:eastAsia="仿宋_GB2312" w:hAnsi="Times New Roman" w:cs="Times New Roman" w:hint="eastAsia"/>
          <w:b/>
          <w:bCs/>
          <w:color w:val="000000"/>
          <w:sz w:val="28"/>
          <w:szCs w:val="28"/>
        </w:rPr>
        <w:t>提交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。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按顺序摆放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后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用夹子或订书机订成一份（无需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胶装</w:t>
      </w:r>
      <w:r w:rsidRPr="00811A0B">
        <w:rPr>
          <w:rFonts w:ascii="Times New Roman" w:eastAsia="仿宋_GB2312" w:hAnsi="Times New Roman" w:cs="Times New Roman"/>
          <w:color w:val="000000"/>
          <w:sz w:val="28"/>
          <w:szCs w:val="28"/>
        </w:rPr>
        <w:t>）</w:t>
      </w:r>
      <w:r w:rsidR="007477B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，一共提交</w:t>
      </w:r>
      <w:r w:rsidR="007477B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5</w:t>
      </w:r>
      <w:r w:rsidR="007477B9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份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。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</w:p>
    <w:p w14:paraId="00E4E69F" w14:textId="77777777" w:rsidR="00565EBF" w:rsidRPr="002062C7" w:rsidRDefault="00565EBF" w:rsidP="00565EBF">
      <w:pPr>
        <w:pStyle w:val="a8"/>
        <w:shd w:val="clear" w:color="auto" w:fill="FFFFFF"/>
        <w:spacing w:before="0" w:beforeAutospacing="0" w:after="0" w:afterAutospacing="0"/>
        <w:ind w:firstLineChars="200" w:firstLine="56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考生诚信复试承诺书单独提交，请勿和上述材料夹在一起。</w:t>
      </w:r>
    </w:p>
    <w:p w14:paraId="6870244C" w14:textId="707E9E51" w:rsidR="00565EBF" w:rsidRPr="002C1FD3" w:rsidRDefault="00565EBF" w:rsidP="00565EBF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  <w:r w:rsidRPr="002C1FD3">
        <w:rPr>
          <w:rFonts w:ascii="Times New Roman" w:eastAsia="仿宋_GB2312" w:hAnsi="Times New Roman" w:cs="Times New Roman"/>
          <w:sz w:val="84"/>
          <w:szCs w:val="84"/>
        </w:rPr>
        <w:lastRenderedPageBreak/>
        <w:t>XXX</w:t>
      </w:r>
      <w:r w:rsidRPr="002C1FD3">
        <w:rPr>
          <w:rFonts w:ascii="Times New Roman" w:eastAsia="仿宋_GB2312" w:hAnsi="Times New Roman" w:cs="Times New Roman"/>
          <w:sz w:val="84"/>
          <w:szCs w:val="84"/>
        </w:rPr>
        <w:t>面试材料</w:t>
      </w:r>
    </w:p>
    <w:p w14:paraId="312D5CD7" w14:textId="77777777" w:rsidR="00565EBF" w:rsidRPr="002C1FD3" w:rsidRDefault="00565EBF" w:rsidP="00565EBF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344F7242" w14:textId="77777777" w:rsidR="00565EBF" w:rsidRPr="002C1FD3" w:rsidRDefault="00565EBF" w:rsidP="00565EBF">
      <w:pPr>
        <w:jc w:val="center"/>
        <w:rPr>
          <w:rFonts w:ascii="Times New Roman" w:eastAsia="仿宋_GB2312" w:hAnsi="Times New Roman" w:cs="Times New Roman"/>
          <w:sz w:val="84"/>
          <w:szCs w:val="84"/>
        </w:rPr>
      </w:pPr>
    </w:p>
    <w:p w14:paraId="66DF12C2" w14:textId="395B73DA" w:rsidR="00565EBF" w:rsidRDefault="00565EBF" w:rsidP="00565EBF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 w:rsidRPr="007A5677">
        <w:rPr>
          <w:rFonts w:ascii="Times New Roman" w:eastAsia="仿宋_GB2312" w:hAnsi="Times New Roman" w:cs="Times New Roman"/>
          <w:sz w:val="52"/>
          <w:szCs w:val="52"/>
        </w:rPr>
        <w:t>本科学校：</w:t>
      </w:r>
    </w:p>
    <w:p w14:paraId="04783975" w14:textId="3555AF66" w:rsidR="003276E0" w:rsidRPr="007A5677" w:rsidRDefault="003276E0" w:rsidP="00565EBF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本科专业：</w:t>
      </w:r>
    </w:p>
    <w:p w14:paraId="16DF92F1" w14:textId="77777777" w:rsidR="00565EBF" w:rsidRPr="007A5677" w:rsidRDefault="00565EBF" w:rsidP="00565EBF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 w:rsidRPr="007A5677">
        <w:rPr>
          <w:rFonts w:ascii="Times New Roman" w:eastAsia="仿宋_GB2312" w:hAnsi="Times New Roman" w:cs="Times New Roman"/>
          <w:sz w:val="52"/>
          <w:szCs w:val="52"/>
        </w:rPr>
        <w:t>初试总分：</w:t>
      </w:r>
    </w:p>
    <w:p w14:paraId="1A14E1B3" w14:textId="7C8D1B3A" w:rsidR="00565EBF" w:rsidRDefault="00905702" w:rsidP="00565EBF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第一志愿报考</w:t>
      </w:r>
      <w:r w:rsidR="003276E0">
        <w:rPr>
          <w:rFonts w:ascii="Times New Roman" w:eastAsia="仿宋_GB2312" w:hAnsi="Times New Roman" w:cs="Times New Roman" w:hint="eastAsia"/>
          <w:sz w:val="52"/>
          <w:szCs w:val="52"/>
        </w:rPr>
        <w:t>学院</w:t>
      </w:r>
      <w:r w:rsidR="00565EBF" w:rsidRPr="007A5677">
        <w:rPr>
          <w:rFonts w:ascii="Times New Roman" w:eastAsia="仿宋_GB2312" w:hAnsi="Times New Roman" w:cs="Times New Roman"/>
          <w:sz w:val="52"/>
          <w:szCs w:val="52"/>
        </w:rPr>
        <w:t>：</w:t>
      </w:r>
    </w:p>
    <w:p w14:paraId="5F733412" w14:textId="20C615DF" w:rsidR="00905702" w:rsidRPr="007A5677" w:rsidRDefault="00905702" w:rsidP="00565EBF">
      <w:pPr>
        <w:spacing w:line="480" w:lineRule="auto"/>
        <w:ind w:firstLineChars="350" w:firstLine="1820"/>
        <w:rPr>
          <w:rFonts w:ascii="Times New Roman" w:eastAsia="仿宋_GB2312" w:hAnsi="Times New Roman" w:cs="Times New Roman"/>
          <w:sz w:val="52"/>
          <w:szCs w:val="52"/>
        </w:rPr>
      </w:pPr>
      <w:r>
        <w:rPr>
          <w:rFonts w:ascii="Times New Roman" w:eastAsia="仿宋_GB2312" w:hAnsi="Times New Roman" w:cs="Times New Roman" w:hint="eastAsia"/>
          <w:sz w:val="52"/>
          <w:szCs w:val="52"/>
        </w:rPr>
        <w:t>第一志愿报考专业：</w:t>
      </w:r>
    </w:p>
    <w:p w14:paraId="2E2341B5" w14:textId="77777777" w:rsidR="00565EBF" w:rsidRPr="002C1FD3" w:rsidRDefault="00565EBF" w:rsidP="00565EBF">
      <w:pPr>
        <w:jc w:val="center"/>
        <w:rPr>
          <w:rFonts w:ascii="Times New Roman" w:eastAsia="仿宋_GB2312" w:hAnsi="Times New Roman" w:cs="Times New Roman"/>
          <w:sz w:val="44"/>
          <w:szCs w:val="44"/>
        </w:rPr>
      </w:pPr>
    </w:p>
    <w:p w14:paraId="199C80A4" w14:textId="77777777" w:rsidR="00565EBF" w:rsidRPr="002C1FD3" w:rsidRDefault="00565EBF" w:rsidP="00565EBF">
      <w:pPr>
        <w:pStyle w:val="a8"/>
        <w:shd w:val="clear" w:color="auto" w:fill="FFFFFF"/>
        <w:spacing w:line="360" w:lineRule="auto"/>
        <w:ind w:firstLine="561"/>
        <w:rPr>
          <w:rFonts w:ascii="Times New Roman" w:eastAsia="仿宋_GB2312" w:hAnsi="Times New Roman" w:cs="Times New Roman"/>
          <w:b/>
          <w:color w:val="000000"/>
          <w:sz w:val="28"/>
          <w:szCs w:val="28"/>
        </w:rPr>
      </w:pPr>
    </w:p>
    <w:p w14:paraId="23FFDCC9" w14:textId="77777777" w:rsidR="00565EBF" w:rsidRPr="00811A0B" w:rsidRDefault="00565EBF" w:rsidP="00565EBF">
      <w:pPr>
        <w:spacing w:line="360" w:lineRule="auto"/>
        <w:rPr>
          <w:rFonts w:ascii="Times New Roman" w:eastAsia="仿宋_GB2312" w:hAnsi="Times New Roman" w:cs="Times New Roman"/>
          <w:sz w:val="28"/>
          <w:szCs w:val="28"/>
        </w:rPr>
      </w:pPr>
    </w:p>
    <w:p w14:paraId="1ABFC4EA" w14:textId="2E14C73D" w:rsidR="008F4784" w:rsidRPr="004353F5" w:rsidRDefault="008F4784" w:rsidP="00565EBF">
      <w:pPr>
        <w:rPr>
          <w:rFonts w:ascii="Times New Roman" w:eastAsia="仿宋_GB2312" w:hAnsi="Times New Roman" w:cs="Times New Roman"/>
        </w:rPr>
      </w:pPr>
    </w:p>
    <w:sectPr w:rsidR="008F4784" w:rsidRPr="004353F5" w:rsidSect="00DE28AA">
      <w:pgSz w:w="11906" w:h="16838"/>
      <w:pgMar w:top="1440" w:right="1700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EBB1B" w14:textId="77777777" w:rsidR="0095372E" w:rsidRDefault="0095372E" w:rsidP="00F76D35">
      <w:r>
        <w:separator/>
      </w:r>
    </w:p>
  </w:endnote>
  <w:endnote w:type="continuationSeparator" w:id="0">
    <w:p w14:paraId="2C0C8486" w14:textId="77777777" w:rsidR="0095372E" w:rsidRDefault="0095372E" w:rsidP="00F7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4AF89" w14:textId="77777777" w:rsidR="0095372E" w:rsidRDefault="0095372E" w:rsidP="00F76D35">
      <w:r>
        <w:separator/>
      </w:r>
    </w:p>
  </w:footnote>
  <w:footnote w:type="continuationSeparator" w:id="0">
    <w:p w14:paraId="7780B10A" w14:textId="77777777" w:rsidR="0095372E" w:rsidRDefault="0095372E" w:rsidP="00F76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84"/>
    <w:rsid w:val="00084CC6"/>
    <w:rsid w:val="000C7051"/>
    <w:rsid w:val="000D0D9A"/>
    <w:rsid w:val="000F39A6"/>
    <w:rsid w:val="000F764A"/>
    <w:rsid w:val="00113D60"/>
    <w:rsid w:val="00124053"/>
    <w:rsid w:val="00157088"/>
    <w:rsid w:val="00161E3C"/>
    <w:rsid w:val="00274847"/>
    <w:rsid w:val="002B61DC"/>
    <w:rsid w:val="002C110D"/>
    <w:rsid w:val="002C33F2"/>
    <w:rsid w:val="003276E0"/>
    <w:rsid w:val="00362662"/>
    <w:rsid w:val="003C0421"/>
    <w:rsid w:val="003C5075"/>
    <w:rsid w:val="00415BA8"/>
    <w:rsid w:val="00431EF0"/>
    <w:rsid w:val="004353F5"/>
    <w:rsid w:val="00483505"/>
    <w:rsid w:val="004D1DDC"/>
    <w:rsid w:val="004D6C9C"/>
    <w:rsid w:val="00506803"/>
    <w:rsid w:val="0050701E"/>
    <w:rsid w:val="00527AAB"/>
    <w:rsid w:val="00565EBF"/>
    <w:rsid w:val="00672340"/>
    <w:rsid w:val="006E7AE0"/>
    <w:rsid w:val="00746FE7"/>
    <w:rsid w:val="007477B9"/>
    <w:rsid w:val="007B013C"/>
    <w:rsid w:val="008347C6"/>
    <w:rsid w:val="008B382B"/>
    <w:rsid w:val="008F4784"/>
    <w:rsid w:val="008F6DEC"/>
    <w:rsid w:val="00905702"/>
    <w:rsid w:val="009361D5"/>
    <w:rsid w:val="0095372E"/>
    <w:rsid w:val="009C49FC"/>
    <w:rsid w:val="009D0824"/>
    <w:rsid w:val="009D1AC1"/>
    <w:rsid w:val="009E2C92"/>
    <w:rsid w:val="00A342B8"/>
    <w:rsid w:val="00A668EE"/>
    <w:rsid w:val="00AB489E"/>
    <w:rsid w:val="00B007C9"/>
    <w:rsid w:val="00B02673"/>
    <w:rsid w:val="00B203DF"/>
    <w:rsid w:val="00B3621B"/>
    <w:rsid w:val="00B461A8"/>
    <w:rsid w:val="00BB31A6"/>
    <w:rsid w:val="00C0533B"/>
    <w:rsid w:val="00CA11BF"/>
    <w:rsid w:val="00CF0A8E"/>
    <w:rsid w:val="00D452AC"/>
    <w:rsid w:val="00D5257D"/>
    <w:rsid w:val="00D52605"/>
    <w:rsid w:val="00D652E5"/>
    <w:rsid w:val="00DE28AA"/>
    <w:rsid w:val="00E77357"/>
    <w:rsid w:val="00EF31DC"/>
    <w:rsid w:val="00F76D35"/>
    <w:rsid w:val="00FD6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25FDE"/>
  <w15:docId w15:val="{456421D2-39EA-4396-BF99-7E07E9A0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8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F478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F4784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F76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6D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6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6D35"/>
    <w:rPr>
      <w:sz w:val="18"/>
      <w:szCs w:val="18"/>
    </w:rPr>
  </w:style>
  <w:style w:type="character" w:styleId="a7">
    <w:name w:val="Hyperlink"/>
    <w:basedOn w:val="a0"/>
    <w:uiPriority w:val="99"/>
    <w:unhideWhenUsed/>
    <w:rsid w:val="00B007C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565E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assisant406</cp:lastModifiedBy>
  <cp:revision>5</cp:revision>
  <cp:lastPrinted>2022-03-22T01:05:00Z</cp:lastPrinted>
  <dcterms:created xsi:type="dcterms:W3CDTF">2025-03-31T09:33:00Z</dcterms:created>
  <dcterms:modified xsi:type="dcterms:W3CDTF">2025-03-31T10:01:00Z</dcterms:modified>
</cp:coreProperties>
</file>