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502E" w14:textId="6C357FBC" w:rsidR="00EC0778" w:rsidRPr="00EC0778" w:rsidRDefault="00EC0778" w:rsidP="00EC0778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ascii="Times New Roman" w:eastAsia="仿宋_GB2312" w:hAnsi="Times New Roman" w:cs="Times New Roman"/>
          <w:b/>
          <w:color w:val="000000"/>
          <w:sz w:val="44"/>
          <w:szCs w:val="44"/>
        </w:rPr>
      </w:pPr>
      <w:r w:rsidRPr="00EC0778">
        <w:rPr>
          <w:rFonts w:ascii="Times New Roman" w:eastAsia="仿宋_GB2312" w:hAnsi="Times New Roman" w:cs="Times New Roman" w:hint="eastAsia"/>
          <w:b/>
          <w:color w:val="000000"/>
          <w:sz w:val="44"/>
          <w:szCs w:val="44"/>
        </w:rPr>
        <w:t>考生</w:t>
      </w:r>
      <w:r>
        <w:rPr>
          <w:rFonts w:ascii="Times New Roman" w:eastAsia="仿宋_GB2312" w:hAnsi="Times New Roman" w:cs="Times New Roman" w:hint="eastAsia"/>
          <w:b/>
          <w:color w:val="000000"/>
          <w:sz w:val="44"/>
          <w:szCs w:val="44"/>
        </w:rPr>
        <w:t>报到时需携带的纸质材料</w:t>
      </w:r>
    </w:p>
    <w:p w14:paraId="636E42C8" w14:textId="77777777" w:rsidR="00160DF5" w:rsidRDefault="00160DF5" w:rsidP="00EC0778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</w:p>
    <w:p w14:paraId="052F6BE7" w14:textId="344F5B4C" w:rsidR="00EC0778" w:rsidRPr="007C072A" w:rsidRDefault="00EC0778" w:rsidP="00EC0778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  <w:r w:rsidRPr="007C072A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一、报到现场提交材料</w:t>
      </w:r>
    </w:p>
    <w:p w14:paraId="5F572667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）《报考攻读博士学位研究生登记表》（报名时有提交过纸版）。</w:t>
      </w:r>
    </w:p>
    <w:p w14:paraId="2D6922CC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）《攻读博士学位期间拟开展的研究计划》（报名时有提交过纸版）。</w:t>
      </w:r>
    </w:p>
    <w:p w14:paraId="3568BCBC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3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）硕士课程学习成绩单。</w:t>
      </w:r>
    </w:p>
    <w:p w14:paraId="0E1D3CDC" w14:textId="77777777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4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）外语水平证明复印件。</w:t>
      </w:r>
    </w:p>
    <w:p w14:paraId="12B47F1E" w14:textId="1804DA23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5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）个人简历（格式不限，但篇幅只限一页纸）</w:t>
      </w:r>
      <w:r w:rsidR="00160DF5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。</w:t>
      </w:r>
    </w:p>
    <w:p w14:paraId="317D6868" w14:textId="30B8510F" w:rsidR="00EC0778" w:rsidRPr="00EC0778" w:rsidRDefault="00EC0778" w:rsidP="00EC0778">
      <w:pPr>
        <w:widowControl/>
        <w:shd w:val="clear" w:color="auto" w:fill="FFFFFF"/>
        <w:spacing w:line="360" w:lineRule="atLeast"/>
        <w:ind w:firstLine="560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6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）代表性学术成果复印件：包括已发表</w:t>
      </w:r>
      <w:r w:rsidR="00D300E4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的学术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论文、获得的专利等</w:t>
      </w:r>
      <w:r w:rsidR="00D300E4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（论文只要</w:t>
      </w:r>
      <w:r w:rsidR="00856390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学术论文且</w:t>
      </w:r>
      <w:r w:rsidR="00D300E4"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首页，不要学位论文；专利等成果也只提供含题目和作者信息的相关页）</w:t>
      </w:r>
      <w:r w:rsidRPr="00EC0778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。</w:t>
      </w:r>
    </w:p>
    <w:p w14:paraId="4EFB7A95" w14:textId="1FFAD185" w:rsidR="00EC0778" w:rsidRPr="007C072A" w:rsidRDefault="008C2DFB" w:rsidP="00A9652F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30"/>
          <w:szCs w:val="30"/>
        </w:rPr>
      </w:pPr>
      <w:r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使用第二页的封面页</w:t>
      </w:r>
      <w:r w:rsidR="00A9652F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作为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本次携带材料的</w:t>
      </w:r>
      <w:r w:rsidR="00A9652F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首页</w:t>
      </w:r>
      <w:r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，</w:t>
      </w:r>
      <w:r w:rsidR="00A9652F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将以上材料按顺序摆放，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用订书机将整份材料订成一份（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不要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胶装），一共准备</w:t>
      </w:r>
      <w:r w:rsidR="00D300E4" w:rsidRPr="00D300E4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6</w:t>
      </w:r>
      <w:r w:rsidR="00EC0778" w:rsidRPr="00D300E4"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>份同样的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材料，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在材料封面页右上角写上序号，序号按</w:t>
      </w:r>
      <w:r w:rsidR="004A54E7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“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附件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  <w:r w:rsidR="004A54E7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-</w:t>
      </w:r>
      <w:r w:rsidR="004A54E7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进入综合考核的考生名单及面试安排”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中的组别及顺序</w:t>
      </w:r>
      <w:r w:rsidR="004A54E7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进行手写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标注</w:t>
      </w:r>
      <w:r w:rsidR="004A54E7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，标注示例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：第</w:t>
      </w:r>
      <w:r w:rsidR="0001121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组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号</w:t>
      </w:r>
      <w:r w:rsidR="0001121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考生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，第</w:t>
      </w:r>
      <w:r w:rsidR="0001121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组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2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号</w:t>
      </w:r>
      <w:r w:rsidR="0001121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考生</w:t>
      </w:r>
      <w:r w:rsidR="00D300E4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等，</w:t>
      </w:r>
      <w:r w:rsidR="004A54E7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6</w:t>
      </w:r>
      <w:r w:rsidR="004A54E7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份材料标注同样的内容，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报到时带到现场</w:t>
      </w:r>
      <w:r w:rsidR="004A54E7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供面试评委面试时使用</w:t>
      </w:r>
      <w:r w:rsidR="00EC0778" w:rsidRPr="007C072A">
        <w:rPr>
          <w:rFonts w:ascii="Times New Roman" w:eastAsia="仿宋_GB2312" w:hAnsi="Times New Roman" w:cs="Times New Roman"/>
          <w:color w:val="000000"/>
          <w:sz w:val="30"/>
          <w:szCs w:val="30"/>
        </w:rPr>
        <w:t>。</w:t>
      </w:r>
    </w:p>
    <w:p w14:paraId="5424E958" w14:textId="4D620BC9" w:rsidR="00EC0778" w:rsidRPr="007C072A" w:rsidRDefault="00EC0778" w:rsidP="00EC0778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  <w:r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二、</w:t>
      </w:r>
      <w:r w:rsidR="008C2DFB"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考核</w:t>
      </w:r>
      <w:r w:rsidRPr="007C072A"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  <w:t>材料封面页</w:t>
      </w:r>
      <w:r w:rsidRPr="007C072A">
        <w:rPr>
          <w:rFonts w:ascii="Times New Roman" w:eastAsia="仿宋_GB2312" w:hAnsi="Times New Roman" w:cs="Times New Roman" w:hint="eastAsia"/>
          <w:b/>
          <w:bCs/>
          <w:color w:val="000000"/>
          <w:sz w:val="30"/>
          <w:szCs w:val="30"/>
        </w:rPr>
        <w:t>：</w:t>
      </w:r>
    </w:p>
    <w:p w14:paraId="7636A2EC" w14:textId="77777777" w:rsidR="00A9652F" w:rsidRDefault="00A9652F" w:rsidP="00936517">
      <w:pPr>
        <w:rPr>
          <w:sz w:val="84"/>
          <w:szCs w:val="84"/>
        </w:rPr>
      </w:pPr>
    </w:p>
    <w:p w14:paraId="7889D1C8" w14:textId="4E850D19" w:rsidR="00EC0778" w:rsidRPr="002C1FD3" w:rsidRDefault="00EC0778" w:rsidP="00EC077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>
        <w:rPr>
          <w:rFonts w:ascii="Times New Roman" w:eastAsia="仿宋_GB2312" w:hAnsi="Times New Roman" w:cs="Times New Roman" w:hint="eastAsia"/>
          <w:sz w:val="84"/>
          <w:szCs w:val="84"/>
        </w:rPr>
        <w:t>XXX</w:t>
      </w:r>
      <w:r>
        <w:rPr>
          <w:rFonts w:ascii="Times New Roman" w:eastAsia="仿宋_GB2312" w:hAnsi="Times New Roman" w:cs="Times New Roman" w:hint="eastAsia"/>
          <w:sz w:val="84"/>
          <w:szCs w:val="84"/>
        </w:rPr>
        <w:t>考核</w:t>
      </w:r>
      <w:r w:rsidRPr="002C1FD3">
        <w:rPr>
          <w:rFonts w:ascii="Times New Roman" w:eastAsia="仿宋_GB2312" w:hAnsi="Times New Roman" w:cs="Times New Roman"/>
          <w:sz w:val="84"/>
          <w:szCs w:val="84"/>
        </w:rPr>
        <w:t>材料</w:t>
      </w:r>
    </w:p>
    <w:p w14:paraId="5A41E88E" w14:textId="77777777" w:rsidR="00EC0778" w:rsidRPr="001444F2" w:rsidRDefault="00EC0778" w:rsidP="00EC077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D837604" w14:textId="77777777" w:rsidR="00EC0778" w:rsidRPr="002C1FD3" w:rsidRDefault="00EC0778" w:rsidP="00EC0778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753368B" w14:textId="77777777" w:rsidR="00EC0778" w:rsidRPr="007A5677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3E604A16" w14:textId="61544FD2" w:rsidR="00EC0778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 w:rsidRPr="007A5677"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7A872006" w14:textId="7097515A" w:rsidR="00EC0778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硕士学校：</w:t>
      </w:r>
    </w:p>
    <w:p w14:paraId="7818E6E6" w14:textId="5351A6FA" w:rsidR="00EC0778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硕士专业：</w:t>
      </w:r>
    </w:p>
    <w:p w14:paraId="7E7F9B49" w14:textId="7F037701" w:rsidR="00EC0778" w:rsidRPr="007A5677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报考导师：</w:t>
      </w:r>
    </w:p>
    <w:p w14:paraId="0F0714CC" w14:textId="0A2A7F58" w:rsidR="00EC0778" w:rsidRDefault="00EC0778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1B63FCA2" w14:textId="1FF07063" w:rsidR="00D300E4" w:rsidRDefault="00D300E4" w:rsidP="00EC0778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是否鹏城专项计划：</w:t>
      </w:r>
      <w:r w:rsidR="004A54E7">
        <w:rPr>
          <w:rFonts w:ascii="Times New Roman" w:eastAsia="仿宋_GB2312" w:hAnsi="Times New Roman" w:cs="Times New Roman" w:hint="eastAsia"/>
          <w:sz w:val="52"/>
          <w:szCs w:val="52"/>
        </w:rPr>
        <w:t>是</w:t>
      </w:r>
      <w:r w:rsidR="004A54E7">
        <w:rPr>
          <w:rFonts w:ascii="Times New Roman" w:eastAsia="仿宋_GB2312" w:hAnsi="Times New Roman" w:cs="Times New Roman" w:hint="eastAsia"/>
          <w:sz w:val="52"/>
          <w:szCs w:val="52"/>
        </w:rPr>
        <w:t>/</w:t>
      </w:r>
      <w:r w:rsidR="004A54E7">
        <w:rPr>
          <w:rFonts w:ascii="Times New Roman" w:eastAsia="仿宋_GB2312" w:hAnsi="Times New Roman" w:cs="Times New Roman" w:hint="eastAsia"/>
          <w:sz w:val="52"/>
          <w:szCs w:val="52"/>
        </w:rPr>
        <w:t>否</w:t>
      </w:r>
    </w:p>
    <w:p w14:paraId="1DB591AE" w14:textId="77777777" w:rsidR="00EC0778" w:rsidRPr="002C1FD3" w:rsidRDefault="00EC0778" w:rsidP="00EC0778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59A28332" w14:textId="77777777" w:rsidR="00EC0778" w:rsidRPr="002C1FD3" w:rsidRDefault="00EC0778" w:rsidP="00EC0778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4A8FFDD7" w14:textId="77777777" w:rsidR="00EC0778" w:rsidRPr="00811A0B" w:rsidRDefault="00EC0778" w:rsidP="00EC0778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14:paraId="0F8C32F6" w14:textId="77777777" w:rsidR="00877F70" w:rsidRPr="00EC0778" w:rsidRDefault="00877F70"/>
    <w:sectPr w:rsidR="00877F70" w:rsidRPr="00EC0778" w:rsidSect="00ED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C4E8" w14:textId="77777777" w:rsidR="0057181B" w:rsidRDefault="0057181B" w:rsidP="00CF1507">
      <w:r>
        <w:separator/>
      </w:r>
    </w:p>
  </w:endnote>
  <w:endnote w:type="continuationSeparator" w:id="0">
    <w:p w14:paraId="6CD388E5" w14:textId="77777777" w:rsidR="0057181B" w:rsidRDefault="0057181B" w:rsidP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977C" w14:textId="77777777" w:rsidR="0057181B" w:rsidRDefault="0057181B" w:rsidP="00CF1507">
      <w:r>
        <w:separator/>
      </w:r>
    </w:p>
  </w:footnote>
  <w:footnote w:type="continuationSeparator" w:id="0">
    <w:p w14:paraId="19E6C2A8" w14:textId="77777777" w:rsidR="0057181B" w:rsidRDefault="0057181B" w:rsidP="00CF1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8"/>
    <w:rsid w:val="00011214"/>
    <w:rsid w:val="0015286E"/>
    <w:rsid w:val="00160DF5"/>
    <w:rsid w:val="003A52AF"/>
    <w:rsid w:val="004A54E7"/>
    <w:rsid w:val="0057181B"/>
    <w:rsid w:val="007C072A"/>
    <w:rsid w:val="00856390"/>
    <w:rsid w:val="00877F70"/>
    <w:rsid w:val="008C2DFB"/>
    <w:rsid w:val="00936517"/>
    <w:rsid w:val="00A9652F"/>
    <w:rsid w:val="00B61848"/>
    <w:rsid w:val="00C72A47"/>
    <w:rsid w:val="00CF1507"/>
    <w:rsid w:val="00D300E4"/>
    <w:rsid w:val="00E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A0689"/>
  <w15:chartTrackingRefBased/>
  <w15:docId w15:val="{3B5A2094-817C-4829-A40D-D9A86066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1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15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1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15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assisant406</dc:creator>
  <cp:keywords/>
  <dc:description/>
  <cp:lastModifiedBy>assisant406</cp:lastModifiedBy>
  <cp:revision>4</cp:revision>
  <dcterms:created xsi:type="dcterms:W3CDTF">2025-12-05T23:27:00Z</dcterms:created>
  <dcterms:modified xsi:type="dcterms:W3CDTF">2025-12-06T09:34:00Z</dcterms:modified>
</cp:coreProperties>
</file>